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E1" w:rsidRPr="000F1D3F" w:rsidRDefault="005136E1" w:rsidP="005136E1">
      <w:pPr>
        <w:jc w:val="center"/>
        <w:rPr>
          <w:b/>
          <w:sz w:val="32"/>
          <w:szCs w:val="32"/>
          <w:highlight w:val="yellow"/>
          <w:u w:val="single"/>
        </w:rPr>
      </w:pPr>
      <w:r>
        <w:rPr>
          <w:b/>
          <w:sz w:val="32"/>
          <w:szCs w:val="32"/>
          <w:highlight w:val="yellow"/>
          <w:u w:val="single"/>
        </w:rPr>
        <w:t>CASO: Visación de facturas</w:t>
      </w:r>
    </w:p>
    <w:p w:rsidR="007453A8" w:rsidRDefault="005136E1" w:rsidP="005136E1">
      <w:pPr>
        <w:rPr>
          <w:b/>
          <w:sz w:val="32"/>
          <w:szCs w:val="32"/>
          <w:u w:val="single"/>
        </w:rPr>
      </w:pPr>
      <w:r w:rsidRPr="005136E1">
        <w:rPr>
          <w:b/>
          <w:sz w:val="32"/>
          <w:szCs w:val="32"/>
          <w:highlight w:val="yellow"/>
          <w:u w:val="single"/>
        </w:rPr>
        <w:t>Declaración jurada, que debe ir en la factura del exportador</w:t>
      </w:r>
    </w:p>
    <w:p w:rsidR="005136E1" w:rsidRDefault="005136E1" w:rsidP="005136E1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5136E1" w:rsidRPr="005136E1" w:rsidRDefault="005136E1" w:rsidP="005136E1">
      <w:pPr>
        <w:jc w:val="both"/>
      </w:pPr>
      <w:r w:rsidRPr="005136E1">
        <w:rPr>
          <w:b/>
          <w:sz w:val="32"/>
          <w:szCs w:val="32"/>
        </w:rPr>
        <w:t>Declaramos bajo juramento que los datos que contiene esta factura son el fiel reflejo de la verdad y que los precios indicados son los realmente pagados o/a pagarse y que no existen convenios que permitan alteraciones en dichos precios.</w:t>
      </w:r>
    </w:p>
    <w:sectPr w:rsidR="005136E1" w:rsidRPr="00513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E1"/>
    <w:rsid w:val="005136E1"/>
    <w:rsid w:val="007A03C9"/>
    <w:rsid w:val="00E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222B"/>
  <w15:chartTrackingRefBased/>
  <w15:docId w15:val="{F54D5D03-6503-4E5C-9577-38A33C2F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E1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Fepama</dc:creator>
  <cp:keywords/>
  <dc:description/>
  <cp:lastModifiedBy>Fepama</cp:lastModifiedBy>
  <cp:revision>1</cp:revision>
  <dcterms:created xsi:type="dcterms:W3CDTF">2024-01-03T15:11:00Z</dcterms:created>
  <dcterms:modified xsi:type="dcterms:W3CDTF">2024-01-03T15:15:00Z</dcterms:modified>
</cp:coreProperties>
</file>